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3CEA6" w14:textId="77777777" w:rsidR="002B1A45" w:rsidRDefault="002B1A45" w:rsidP="00A26F74">
      <w:pPr>
        <w:spacing w:after="0" w:line="240" w:lineRule="auto"/>
      </w:pPr>
      <w:r>
        <w:separator/>
      </w:r>
    </w:p>
  </w:endnote>
  <w:endnote w:type="continuationSeparator" w:id="0">
    <w:p w14:paraId="14935407" w14:textId="77777777" w:rsidR="002B1A45" w:rsidRDefault="002B1A45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4D7B4" w14:textId="77777777" w:rsidR="001D6572" w:rsidRDefault="001D65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2BF0B970" w14:textId="597A6DC3" w:rsidR="00B33081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1D6572" w:rsidRPr="001D6572">
          <w:rPr>
            <w:sz w:val="20"/>
            <w:szCs w:val="20"/>
          </w:rPr>
          <w:t>Modernizace lůžkového fondu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D06C8B1" w14:textId="1FECEB7F" w:rsidR="00B33081" w:rsidRPr="007C53A6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7C53A6">
          <w:rPr>
            <w:sz w:val="20"/>
            <w:szCs w:val="20"/>
          </w:rPr>
          <w:t>reg. č. CZ.06.2.56/0.0/0.0./16_043/000154</w:t>
        </w:r>
        <w:r w:rsidR="001D6572">
          <w:rPr>
            <w:sz w:val="20"/>
            <w:szCs w:val="20"/>
          </w:rPr>
          <w:t>8</w:t>
        </w:r>
        <w:r w:rsidRPr="007C53A6">
          <w:rPr>
            <w:sz w:val="20"/>
            <w:szCs w:val="20"/>
          </w:rPr>
          <w:t xml:space="preserve">                                                                              </w:t>
        </w:r>
      </w:p>
      <w:p w14:paraId="2A1816EE" w14:textId="184E0153" w:rsidR="003A056D" w:rsidRDefault="00B33081" w:rsidP="00B33081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7CB3B" w14:textId="77777777" w:rsidR="001D6572" w:rsidRDefault="001D65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ED6B7" w14:textId="77777777" w:rsidR="002B1A45" w:rsidRDefault="002B1A45" w:rsidP="00A26F74">
      <w:pPr>
        <w:spacing w:after="0" w:line="240" w:lineRule="auto"/>
      </w:pPr>
      <w:r>
        <w:separator/>
      </w:r>
    </w:p>
  </w:footnote>
  <w:footnote w:type="continuationSeparator" w:id="0">
    <w:p w14:paraId="32BC78C7" w14:textId="77777777" w:rsidR="002B1A45" w:rsidRDefault="002B1A45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81D2C" w14:textId="77777777" w:rsidR="001D6572" w:rsidRDefault="001D65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7BBAA" w14:textId="640410E2" w:rsidR="00A26F74" w:rsidRDefault="001D657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2362561C">
          <wp:simplePos x="0" y="0"/>
          <wp:positionH relativeFrom="margin">
            <wp:posOffset>4314825</wp:posOffset>
          </wp:positionH>
          <wp:positionV relativeFrom="paragraph">
            <wp:posOffset>-113030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644016AC">
          <wp:simplePos x="0" y="0"/>
          <wp:positionH relativeFrom="margin">
            <wp:posOffset>-186690</wp:posOffset>
          </wp:positionH>
          <wp:positionV relativeFrom="paragraph">
            <wp:posOffset>-240665</wp:posOffset>
          </wp:positionV>
          <wp:extent cx="4333875" cy="752475"/>
          <wp:effectExtent l="0" t="0" r="9525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3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FBEB7" w14:textId="77777777" w:rsidR="001D6572" w:rsidRDefault="001D65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D6572"/>
    <w:rsid w:val="001F226D"/>
    <w:rsid w:val="002B1A45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4</cp:revision>
  <dcterms:created xsi:type="dcterms:W3CDTF">2020-01-22T07:02:00Z</dcterms:created>
  <dcterms:modified xsi:type="dcterms:W3CDTF">2020-09-15T12:31:00Z</dcterms:modified>
</cp:coreProperties>
</file>